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07DF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I am writing this tutorial to show you how to create a </w:t>
      </w:r>
      <w:r w:rsidRPr="00295657">
        <w:rPr>
          <w:rFonts w:ascii="Georgia" w:eastAsia="Times New Roman" w:hAnsi="Georgia" w:cs="Times New Roman"/>
          <w:b/>
          <w:bCs/>
          <w:color w:val="242424"/>
          <w:spacing w:val="-1"/>
          <w:sz w:val="30"/>
          <w:szCs w:val="30"/>
        </w:rPr>
        <w:t>RESTful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web-service with </w:t>
      </w:r>
      <w:r w:rsidRPr="00295657">
        <w:rPr>
          <w:rFonts w:ascii="Georgia" w:eastAsia="Times New Roman" w:hAnsi="Georgia" w:cs="Times New Roman"/>
          <w:b/>
          <w:bCs/>
          <w:color w:val="242424"/>
          <w:spacing w:val="-1"/>
          <w:sz w:val="30"/>
          <w:szCs w:val="30"/>
        </w:rPr>
        <w:t>PHP 7 &amp; MySQL 8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in a very short time. You can think of this post as a primer. I’ll try to explain the core topics as much as possible while avoiding generic things.</w:t>
      </w:r>
    </w:p>
    <w:p w14:paraId="4EF7BB05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Please note that 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mysql</w:t>
      </w:r>
      <w:proofErr w:type="spellEnd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extension for PHP has been completely discontinued in PHP 7. That is why you can only use 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mysqli</w:t>
      </w:r>
      <w:proofErr w:type="spellEnd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extension. My entire API is based on 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mysqli</w:t>
      </w:r>
      <w:proofErr w:type="spellEnd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extension only.</w:t>
      </w:r>
    </w:p>
    <w:p w14:paraId="10CE93D3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This tutorial assumes that you know: -</w:t>
      </w:r>
    </w:p>
    <w:p w14:paraId="6009B36F" w14:textId="77777777" w:rsidR="00295657" w:rsidRPr="00295657" w:rsidRDefault="00295657" w:rsidP="00295657">
      <w:pPr>
        <w:numPr>
          <w:ilvl w:val="0"/>
          <w:numId w:val="1"/>
        </w:numPr>
        <w:shd w:val="clear" w:color="auto" w:fill="FFFFFF"/>
        <w:spacing w:before="51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What an API &amp; REST means.</w:t>
      </w:r>
    </w:p>
    <w:p w14:paraId="6F35827D" w14:textId="77777777" w:rsidR="00295657" w:rsidRPr="00295657" w:rsidRDefault="00295657" w:rsidP="00295657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 xml:space="preserve">What is a REST </w:t>
      </w:r>
      <w:proofErr w:type="gramStart"/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client.</w:t>
      </w:r>
      <w:proofErr w:type="gramEnd"/>
    </w:p>
    <w:p w14:paraId="72DBD517" w14:textId="77777777" w:rsidR="00295657" w:rsidRPr="00295657" w:rsidRDefault="00295657" w:rsidP="00295657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 xml:space="preserve">What is a RESTful </w:t>
      </w:r>
      <w:proofErr w:type="gramStart"/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service.</w:t>
      </w:r>
      <w:proofErr w:type="gramEnd"/>
    </w:p>
    <w:p w14:paraId="768AD1E8" w14:textId="77777777" w:rsidR="00295657" w:rsidRPr="00295657" w:rsidRDefault="00295657" w:rsidP="00295657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How to set up a web-server. I am using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Apache/2.4.34</w:t>
      </w: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.</w:t>
      </w:r>
    </w:p>
    <w:p w14:paraId="46A3A98B" w14:textId="77777777" w:rsidR="00295657" w:rsidRPr="00295657" w:rsidRDefault="00295657" w:rsidP="00295657">
      <w:pPr>
        <w:numPr>
          <w:ilvl w:val="0"/>
          <w:numId w:val="1"/>
        </w:numPr>
        <w:shd w:val="clear" w:color="auto" w:fill="FFFFFF"/>
        <w:spacing w:before="27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How to install the necessary Apache modules.</w:t>
      </w:r>
    </w:p>
    <w:p w14:paraId="0FAC0181" w14:textId="77777777" w:rsidR="00295657" w:rsidRPr="00295657" w:rsidRDefault="00295657" w:rsidP="00295657">
      <w:pPr>
        <w:shd w:val="clear" w:color="auto" w:fill="FFFFFF"/>
        <w:spacing w:before="468" w:after="0" w:line="450" w:lineRule="atLeast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</w:pPr>
      <w:r w:rsidRPr="00295657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  <w:t>Application description</w:t>
      </w:r>
    </w:p>
    <w:p w14:paraId="54C27AB1" w14:textId="77777777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It is a very simple </w:t>
      </w:r>
      <w:r w:rsidRPr="00295657">
        <w:rPr>
          <w:rFonts w:ascii="Georgia" w:eastAsia="Times New Roman" w:hAnsi="Georgia" w:cs="Times New Roman"/>
          <w:b/>
          <w:bCs/>
          <w:color w:val="242424"/>
          <w:spacing w:val="-1"/>
          <w:sz w:val="30"/>
          <w:szCs w:val="30"/>
        </w:rPr>
        <w:t>To-Do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app that is completely based on REST architecture &amp; doesn’t have any GUI. You create or retrieve your To-Do’s using the REST API only.</w:t>
      </w:r>
    </w:p>
    <w:p w14:paraId="43E9C76B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Newly created To-Do’s are stored in a MySQL database.</w:t>
      </w:r>
    </w:p>
    <w:p w14:paraId="7A943C05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lastRenderedPageBreak/>
        <w:t>I have kept this API extremely simple on purpose. My sole aim here is to get you (&amp; me) started with writing an API &amp; interacting with it. I have skipped database security intentionally &amp; will modify the code later. This tutorial is all about knowing how APIs are created &amp; how you can see REST in action.</w:t>
      </w:r>
    </w:p>
    <w:p w14:paraId="23CF7817" w14:textId="77777777" w:rsidR="00295657" w:rsidRPr="00295657" w:rsidRDefault="00295657" w:rsidP="00295657">
      <w:pPr>
        <w:shd w:val="clear" w:color="auto" w:fill="FFFFFF"/>
        <w:spacing w:before="468" w:after="0" w:line="450" w:lineRule="atLeast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</w:pPr>
      <w:r w:rsidRPr="00295657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  <w:t>Requirements</w:t>
      </w:r>
    </w:p>
    <w:p w14:paraId="693ECFF6" w14:textId="77777777" w:rsidR="00295657" w:rsidRPr="00295657" w:rsidRDefault="00295657" w:rsidP="00295657">
      <w:pPr>
        <w:numPr>
          <w:ilvl w:val="0"/>
          <w:numId w:val="2"/>
        </w:numPr>
        <w:shd w:val="clear" w:color="auto" w:fill="FFFFFF"/>
        <w:spacing w:before="226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PHP 7</w:t>
      </w:r>
    </w:p>
    <w:p w14:paraId="29BD06C1" w14:textId="77777777" w:rsidR="00295657" w:rsidRPr="00295657" w:rsidRDefault="00295657" w:rsidP="00295657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MySQL 8</w:t>
      </w:r>
    </w:p>
    <w:p w14:paraId="53B8F3A7" w14:textId="77777777" w:rsidR="00295657" w:rsidRPr="00295657" w:rsidRDefault="00295657" w:rsidP="00295657">
      <w:pPr>
        <w:numPr>
          <w:ilvl w:val="0"/>
          <w:numId w:val="2"/>
        </w:numPr>
        <w:shd w:val="clear" w:color="auto" w:fill="FFFFFF"/>
        <w:spacing w:before="274" w:after="0" w:line="480" w:lineRule="atLeast"/>
        <w:ind w:left="1170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REST Client such as </w:t>
      </w:r>
      <w:hyperlink r:id="rId5" w:tgtFrame="_blank" w:history="1">
        <w:r w:rsidRPr="00295657">
          <w:rPr>
            <w:rFonts w:ascii="Georgia" w:eastAsia="Times New Roman" w:hAnsi="Georgia" w:cs="Segoe UI"/>
            <w:color w:val="0000FF"/>
            <w:spacing w:val="-1"/>
            <w:sz w:val="30"/>
            <w:szCs w:val="30"/>
            <w:u w:val="single"/>
          </w:rPr>
          <w:t>Postman</w:t>
        </w:r>
      </w:hyperlink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. 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cURL</w:t>
      </w:r>
      <w:proofErr w:type="spellEnd"/>
      <w:r w:rsidRPr="00295657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or your favorite browser can also be used.</w:t>
      </w:r>
    </w:p>
    <w:p w14:paraId="796829D4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I am using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PHP 7.1.23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,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MySQL 8.0.16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&amp; Postman for this tutorial. You can use any REST client of your choice. I like Postman better as it makes it very easy &amp; convenient to work with REST.</w:t>
      </w:r>
    </w:p>
    <w:p w14:paraId="2C1993E4" w14:textId="77777777" w:rsidR="00295657" w:rsidRPr="00295657" w:rsidRDefault="00295657" w:rsidP="00295657">
      <w:pPr>
        <w:shd w:val="clear" w:color="auto" w:fill="FFFFFF"/>
        <w:spacing w:before="468" w:after="0" w:line="450" w:lineRule="atLeast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</w:pPr>
      <w:r w:rsidRPr="00295657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  <w:t>Steps to perform</w:t>
      </w:r>
    </w:p>
    <w:p w14:paraId="6C4B5EA1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1. Create a Database &amp; table</w:t>
      </w:r>
    </w:p>
    <w:p w14:paraId="03C734EF" w14:textId="0C465E0A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Create a database &amp; table in MySQL to store the data.</w:t>
      </w:r>
    </w:p>
    <w:p w14:paraId="43425C29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CREATE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DATABASE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IF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NOT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EXISTS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my_to_do_db</w:t>
      </w:r>
      <w:proofErr w:type="spellEnd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USE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my_to_do_db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--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br/>
        <w:t>-- Table structure for table `</w:t>
      </w:r>
      <w:proofErr w:type="spellStart"/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my_to_do_tb</w:t>
      </w:r>
      <w:proofErr w:type="spellEnd"/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br/>
        <w:t>--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CREATE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TABLE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IF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NOT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EXISTS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my_to_do_tb</w:t>
      </w:r>
      <w:proofErr w:type="spellEnd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(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task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text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NOT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NULL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,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date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text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NOT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NULL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,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priority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`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text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NOT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NULL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ENGINE=</w:t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InnoDB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DEFAULT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CHARSET=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latin</w:t>
      </w:r>
      <w:proofErr w:type="gram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1 ;</w:t>
      </w:r>
      <w:proofErr w:type="gramEnd"/>
    </w:p>
    <w:p w14:paraId="63D66AA8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lastRenderedPageBreak/>
        <w:t>2. Create </w:t>
      </w:r>
      <w:proofErr w:type="spellStart"/>
      <w:r w:rsidRPr="00295657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config.php</w:t>
      </w:r>
      <w:proofErr w:type="spellEnd"/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 script</w:t>
      </w:r>
    </w:p>
    <w:p w14:paraId="33C6A019" w14:textId="77777777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This PHP script will store database connection-related information. I have kept database credentials in a separate file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to-do.ini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to avoid hard-coding the password. This file resides in a directory one level above the 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DocumentRoot</w:t>
      </w:r>
      <w:proofErr w:type="spellEnd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. You can put this file anywhere. Just make sure that you refer to the correct location in 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config.php</w:t>
      </w:r>
      <w:proofErr w:type="spellEnd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script.</w:t>
      </w:r>
    </w:p>
    <w:p w14:paraId="65F8BC97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proofErr w:type="spellStart"/>
      <w:r w:rsidRPr="00295657">
        <w:rPr>
          <w:rFonts w:ascii="Courier New" w:eastAsia="Times New Roman" w:hAnsi="Courier New" w:cs="Courier New"/>
          <w:i/>
          <w:iCs/>
          <w:color w:val="242424"/>
          <w:spacing w:val="-1"/>
          <w:sz w:val="20"/>
          <w:szCs w:val="20"/>
          <w:shd w:val="clear" w:color="auto" w:fill="F2F2F2"/>
        </w:rPr>
        <w:t>config.php</w:t>
      </w:r>
      <w:proofErr w:type="spellEnd"/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 script references 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1"/>
          <w:sz w:val="20"/>
          <w:szCs w:val="20"/>
          <w:shd w:val="clear" w:color="auto" w:fill="F2F2F2"/>
        </w:rPr>
        <w:t>to-do.ini</w:t>
      </w:r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 file.</w:t>
      </w:r>
    </w:p>
    <w:p w14:paraId="1267E113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&lt;?php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$config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parse_ini_file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('/Users/admin/Sites/to-do.ini');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$conn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mysqli_connect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($config['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dbhost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'], $config['username'], $config['password']);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mysqli_select_</w:t>
      </w:r>
      <w:proofErr w:type="gram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db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</w:t>
      </w:r>
      <w:proofErr w:type="gram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$conn, $config['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db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']);</w:t>
      </w:r>
    </w:p>
    <w:p w14:paraId="42E19F4F" w14:textId="243D08E4" w:rsidR="00295657" w:rsidRDefault="00295657" w:rsidP="00295657">
      <w:pPr>
        <w:shd w:val="clear" w:color="auto" w:fill="FFFFFF"/>
        <w:spacing w:before="480" w:after="0" w:line="480" w:lineRule="atLeast"/>
      </w:pPr>
      <w:r>
        <w:t>to-do.ini</w:t>
      </w:r>
    </w:p>
    <w:p w14:paraId="2DA3EBBA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username=</w:t>
      </w:r>
    </w:p>
    <w:p w14:paraId="049704A2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password=</w:t>
      </w:r>
    </w:p>
    <w:p w14:paraId="309967F6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proofErr w:type="spellStart"/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dbhost</w:t>
      </w:r>
      <w:proofErr w:type="spellEnd"/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=</w:t>
      </w:r>
    </w:p>
    <w:p w14:paraId="548AC913" w14:textId="0836092F" w:rsid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proofErr w:type="spellStart"/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db</w:t>
      </w:r>
      <w:proofErr w:type="spellEnd"/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=</w:t>
      </w:r>
      <w:proofErr w:type="spellStart"/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my_to_do_db</w:t>
      </w:r>
      <w:proofErr w:type="spellEnd"/>
    </w:p>
    <w:p w14:paraId="55D34603" w14:textId="77777777" w:rsid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</w:p>
    <w:p w14:paraId="36323ED0" w14:textId="64A98153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r w:rsidRPr="00295657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Please check my GitHub repository (linked further below) for more information about this file &amp; its location.</w:t>
      </w:r>
    </w:p>
    <w:p w14:paraId="40A09225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lastRenderedPageBreak/>
        <w:t>3. Create a PHP script </w:t>
      </w:r>
      <w:r w:rsidRPr="00295657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add-to-</w:t>
      </w:r>
      <w:proofErr w:type="spellStart"/>
      <w:r w:rsidRPr="00295657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do.php</w:t>
      </w:r>
      <w:proofErr w:type="spellEnd"/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 to add To-Do's</w:t>
      </w:r>
    </w:p>
    <w:p w14:paraId="6B137473" w14:textId="77777777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Now write a PHP script that will put the data in the MySQL table. The idea here is to take three values viz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task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,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date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&amp;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priority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as payload &amp;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POST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it to the database.</w:t>
      </w:r>
    </w:p>
    <w:p w14:paraId="646745E7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&lt;?php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include_once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('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config.php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');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if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($_SERVER['REQUEST_METHOD']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"POST"){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// Get data from the REST client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$task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isset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($_POST['task'])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?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mysqli_real_escape_string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($conn, $_POST['task'])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: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"";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$date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isset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($_POST['date'])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?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mysqli_real_escape_string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($conn, $_POST['date'])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: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"";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$priority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isset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($_POST['priority'])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?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mysqli_real_escape_string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($conn, $_POST['priority'])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: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"";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// Insert data into database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sql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"INSERT INTO `my_to_do_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db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`.`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my_to_do_tb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` (`task`, `date`, `priority`) VALUES ('$task', '$date', '$priority');";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post_data_query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($conn, 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sql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if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post_data_query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){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$json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("status"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1, "Success"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"To-Do has been added successfully!");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else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$json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("status"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0, "Error"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"Error adding To-Do! Please try again!");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proofErr w:type="gram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else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{</w:t>
      </w:r>
      <w:proofErr w:type="gram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$json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("status"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0, "Info"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"Request method not accepted!");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@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mysqli_close($conn);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// Set Content-type to JSON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header('Content-type: application/json');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echo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json_encode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($json);</w:t>
      </w:r>
    </w:p>
    <w:p w14:paraId="68F19EEF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4. Create a PHP script </w:t>
      </w:r>
      <w:proofErr w:type="spellStart"/>
      <w:r w:rsidRPr="00295657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info.php</w:t>
      </w:r>
      <w:proofErr w:type="spellEnd"/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 to fetch To-Do information from the list of To-Do's</w:t>
      </w:r>
    </w:p>
    <w:p w14:paraId="186B25DF" w14:textId="77777777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lastRenderedPageBreak/>
        <w:t>This script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GET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s the data from the MySQL database using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task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as the request query parameter. In other words, this script allows us to fetch a To-Do from the list using a To-Do task.</w:t>
      </w:r>
    </w:p>
    <w:p w14:paraId="619896D4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For example, let's assume we have a To-Do whose task name is </w:t>
      </w:r>
      <w:r w:rsidRPr="00295657">
        <w:rPr>
          <w:rFonts w:ascii="Georgia" w:eastAsia="Times New Roman" w:hAnsi="Georgia" w:cs="Times New Roman"/>
          <w:b/>
          <w:bCs/>
          <w:color w:val="242424"/>
          <w:spacing w:val="-1"/>
          <w:sz w:val="30"/>
          <w:szCs w:val="30"/>
        </w:rPr>
        <w:t>Write Code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. Now you can retrieve its information by using </w:t>
      </w:r>
      <w:r w:rsidRPr="00295657">
        <w:rPr>
          <w:rFonts w:ascii="Georgia" w:eastAsia="Times New Roman" w:hAnsi="Georgia" w:cs="Times New Roman"/>
          <w:b/>
          <w:bCs/>
          <w:color w:val="242424"/>
          <w:spacing w:val="-1"/>
          <w:sz w:val="30"/>
          <w:szCs w:val="30"/>
        </w:rPr>
        <w:t>Write Code 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as a query string. More on it is covered later in this post.</w:t>
      </w:r>
    </w:p>
    <w:p w14:paraId="35DF3369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&lt;?php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include_once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('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config.php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');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$task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isset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($_GET['task'])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?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mysqli_real_escape_string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($conn, $_GET['task'])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: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 "";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sql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"SELECT * FROM `my_to_do_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db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`.`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my_to_do_tb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` WHERE task='{$task}';";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get_data_query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($conn, 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sql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)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or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die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mysqli_error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($conn));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if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mysqli_num_rows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get_data_query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)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!=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0){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$result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while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($r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mysqli_fetch_array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get_data_query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)){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extract($r);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$result[]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("Task"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$task, "Date"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$date, 'Priority'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$priority);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$json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("status"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1, "info"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$result);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else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 xml:space="preserve">$json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array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("status"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0, "error" 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=&gt;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"To-Do not found!");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ab/>
        <w:t>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@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mysqli_close($conn);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// Set Content-type to JSON</w:t>
      </w:r>
      <w:r w:rsidRPr="00295657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header('Content-type: application/json');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echo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json_encode</w:t>
      </w:r>
      <w:proofErr w:type="spell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($json);</w:t>
      </w:r>
    </w:p>
    <w:p w14:paraId="4EC4084E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We’re now done with the coding. Time to see our API in action.</w:t>
      </w:r>
    </w:p>
    <w:p w14:paraId="517F64E9" w14:textId="77777777" w:rsidR="00295657" w:rsidRPr="00295657" w:rsidRDefault="00295657" w:rsidP="00295657">
      <w:pPr>
        <w:shd w:val="clear" w:color="auto" w:fill="FFFFFF"/>
        <w:spacing w:before="468" w:after="0" w:line="450" w:lineRule="atLeast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</w:pPr>
      <w:r w:rsidRPr="00295657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  <w:t>Try creating a To-Do</w:t>
      </w:r>
    </w:p>
    <w:p w14:paraId="1F4F30EA" w14:textId="77777777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lastRenderedPageBreak/>
        <w:t>Now that you have written the code, it is time to test the API. For this, open your favorite REST client &amp; send a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POST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call like below. You need to make sure you choose the </w:t>
      </w:r>
      <w:r w:rsidRPr="00295657">
        <w:rPr>
          <w:rFonts w:ascii="Georgia" w:eastAsia="Times New Roman" w:hAnsi="Georgia" w:cs="Times New Roman"/>
          <w:b/>
          <w:bCs/>
          <w:color w:val="242424"/>
          <w:spacing w:val="-1"/>
          <w:sz w:val="30"/>
          <w:szCs w:val="30"/>
        </w:rPr>
        <w:t>Body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as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x-www-form-</w:t>
      </w:r>
      <w:proofErr w:type="spellStart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urlencoded</w:t>
      </w:r>
      <w:proofErr w:type="spellEnd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&amp; enter key-values accordingly. See the screenshot for a better understanding.</w:t>
      </w:r>
    </w:p>
    <w:p w14:paraId="3C14348F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REST endpoint</w:t>
      </w:r>
    </w:p>
    <w:p w14:paraId="6E312A96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https://localhost/~admin/REST-TO-DO/add-to-do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}</w:t>
      </w:r>
    </w:p>
    <w:p w14:paraId="6F3BB81F" w14:textId="6C958D85" w:rsidR="00295657" w:rsidRPr="00295657" w:rsidRDefault="00295657" w:rsidP="0029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6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FAF6F5" wp14:editId="4CB59157">
            <wp:extent cx="594360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725F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If you have followed the steps correctly, you’ll see that your To-Do has been added to the database successfully! You should see an output similar to the below.</w:t>
      </w:r>
    </w:p>
    <w:p w14:paraId="4217A31E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"status": 1,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"Success": "To-Do has been added successfully!"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}</w:t>
      </w:r>
    </w:p>
    <w:p w14:paraId="1FD9925D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You can grab the entire code from my </w:t>
      </w:r>
      <w:hyperlink r:id="rId7" w:tgtFrame="_blank" w:history="1">
        <w:r w:rsidRPr="00295657">
          <w:rPr>
            <w:rFonts w:ascii="Georgia" w:eastAsia="Times New Roman" w:hAnsi="Georgia" w:cs="Times New Roman"/>
            <w:color w:val="0000FF"/>
            <w:spacing w:val="-1"/>
            <w:sz w:val="30"/>
            <w:szCs w:val="30"/>
            <w:u w:val="single"/>
          </w:rPr>
          <w:t>GitHub Repository</w:t>
        </w:r>
      </w:hyperlink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. It also has the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SQL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script to create the database &amp; its table. You can also click the link below to go to the repository.</w:t>
      </w:r>
    </w:p>
    <w:p w14:paraId="78D0B2CD" w14:textId="77777777" w:rsidR="00295657" w:rsidRPr="00295657" w:rsidRDefault="00295657" w:rsidP="002956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FF"/>
          <w:sz w:val="27"/>
          <w:szCs w:val="27"/>
        </w:rPr>
      </w:pPr>
      <w:r w:rsidRPr="00295657">
        <w:rPr>
          <w:rFonts w:ascii="Segoe UI" w:eastAsia="Times New Roman" w:hAnsi="Segoe UI" w:cs="Segoe UI"/>
          <w:sz w:val="27"/>
          <w:szCs w:val="27"/>
        </w:rPr>
        <w:lastRenderedPageBreak/>
        <w:fldChar w:fldCharType="begin"/>
      </w:r>
      <w:r w:rsidRPr="00295657">
        <w:rPr>
          <w:rFonts w:ascii="Segoe UI" w:eastAsia="Times New Roman" w:hAnsi="Segoe UI" w:cs="Segoe UI"/>
          <w:sz w:val="27"/>
          <w:szCs w:val="27"/>
        </w:rPr>
        <w:instrText xml:space="preserve"> HYPERLINK "https://github.com/shashank-ssriva/REST-To-Do?source=post_page-----60ba1ad918d2--------------------------------" \t "_blank" </w:instrText>
      </w:r>
      <w:r w:rsidRPr="00295657">
        <w:rPr>
          <w:rFonts w:ascii="Segoe UI" w:eastAsia="Times New Roman" w:hAnsi="Segoe UI" w:cs="Segoe UI"/>
          <w:sz w:val="27"/>
          <w:szCs w:val="27"/>
        </w:rPr>
        <w:fldChar w:fldCharType="separate"/>
      </w:r>
    </w:p>
    <w:p w14:paraId="79686B70" w14:textId="77777777" w:rsidR="00295657" w:rsidRPr="00295657" w:rsidRDefault="00295657" w:rsidP="00295657">
      <w:pPr>
        <w:shd w:val="clear" w:color="auto" w:fill="FFFFFF"/>
        <w:spacing w:after="0" w:line="300" w:lineRule="atLeast"/>
        <w:outlineLvl w:val="1"/>
        <w:rPr>
          <w:rFonts w:ascii="Helvetica" w:eastAsia="Times New Roman" w:hAnsi="Helvetica" w:cs="Helvetica"/>
          <w:b/>
          <w:bCs/>
          <w:color w:val="242424"/>
          <w:sz w:val="24"/>
          <w:szCs w:val="24"/>
        </w:rPr>
      </w:pPr>
      <w:proofErr w:type="spellStart"/>
      <w:r w:rsidRPr="00295657">
        <w:rPr>
          <w:rFonts w:ascii="Helvetica" w:eastAsia="Times New Roman" w:hAnsi="Helvetica" w:cs="Helvetica"/>
          <w:b/>
          <w:bCs/>
          <w:color w:val="242424"/>
          <w:sz w:val="24"/>
          <w:szCs w:val="24"/>
        </w:rPr>
        <w:t>shashank-ssriva</w:t>
      </w:r>
      <w:proofErr w:type="spellEnd"/>
      <w:r w:rsidRPr="00295657">
        <w:rPr>
          <w:rFonts w:ascii="Helvetica" w:eastAsia="Times New Roman" w:hAnsi="Helvetica" w:cs="Helvetica"/>
          <w:b/>
          <w:bCs/>
          <w:color w:val="242424"/>
          <w:sz w:val="24"/>
          <w:szCs w:val="24"/>
        </w:rPr>
        <w:t>/REST-To-Do</w:t>
      </w:r>
    </w:p>
    <w:p w14:paraId="35EEA964" w14:textId="77777777" w:rsidR="00295657" w:rsidRPr="00295657" w:rsidRDefault="00295657" w:rsidP="00295657">
      <w:pPr>
        <w:shd w:val="clear" w:color="auto" w:fill="FFFFFF"/>
        <w:spacing w:after="0" w:line="300" w:lineRule="atLeast"/>
        <w:outlineLvl w:val="2"/>
        <w:rPr>
          <w:rFonts w:ascii="Helvetica" w:eastAsia="Times New Roman" w:hAnsi="Helvetica" w:cs="Helvetica"/>
          <w:color w:val="6B6B6B"/>
          <w:sz w:val="24"/>
          <w:szCs w:val="24"/>
        </w:rPr>
      </w:pPr>
      <w:r w:rsidRPr="00295657">
        <w:rPr>
          <w:rFonts w:ascii="Helvetica" w:eastAsia="Times New Roman" w:hAnsi="Helvetica" w:cs="Helvetica"/>
          <w:color w:val="6B6B6B"/>
          <w:sz w:val="24"/>
          <w:szCs w:val="24"/>
        </w:rPr>
        <w:t>You can't perform that action at this time. You signed in with another tab or window. You signed out in another tab or…</w:t>
      </w:r>
    </w:p>
    <w:p w14:paraId="1FE524FE" w14:textId="77777777" w:rsidR="00295657" w:rsidRPr="00295657" w:rsidRDefault="00295657" w:rsidP="0029565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6B6B6B"/>
          <w:sz w:val="20"/>
          <w:szCs w:val="20"/>
        </w:rPr>
      </w:pPr>
      <w:r w:rsidRPr="00295657">
        <w:rPr>
          <w:rFonts w:ascii="Helvetica" w:eastAsia="Times New Roman" w:hAnsi="Helvetica" w:cs="Helvetica"/>
          <w:color w:val="6B6B6B"/>
          <w:sz w:val="20"/>
          <w:szCs w:val="20"/>
        </w:rPr>
        <w:t>github.com</w:t>
      </w:r>
    </w:p>
    <w:p w14:paraId="34C8D893" w14:textId="77777777" w:rsidR="00295657" w:rsidRPr="00295657" w:rsidRDefault="00295657" w:rsidP="00295657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295657">
        <w:rPr>
          <w:rFonts w:ascii="Segoe UI" w:eastAsia="Times New Roman" w:hAnsi="Segoe UI" w:cs="Segoe UI"/>
          <w:sz w:val="27"/>
          <w:szCs w:val="27"/>
        </w:rPr>
        <w:fldChar w:fldCharType="end"/>
      </w:r>
    </w:p>
    <w:p w14:paraId="18295101" w14:textId="77777777" w:rsidR="00295657" w:rsidRPr="00295657" w:rsidRDefault="00295657" w:rsidP="00295657">
      <w:pPr>
        <w:shd w:val="clear" w:color="auto" w:fill="FFFFFF"/>
        <w:spacing w:before="468" w:after="0" w:line="450" w:lineRule="atLeast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</w:pPr>
      <w:r w:rsidRPr="00295657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  <w:t>Fetch To-Do information</w:t>
      </w:r>
    </w:p>
    <w:p w14:paraId="04153F6D" w14:textId="77777777" w:rsidR="00295657" w:rsidRPr="00295657" w:rsidRDefault="00295657" w:rsidP="00295657">
      <w:pPr>
        <w:shd w:val="clear" w:color="auto" w:fill="FFFFFF"/>
        <w:spacing w:before="206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To retrieve a To-Do’s information, invoke a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GET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 xml:space="preserve"> call against the below REST endpoint. Note how I am </w:t>
      </w:r>
      <w:proofErr w:type="gramStart"/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using </w:t>
      </w:r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?task</w:t>
      </w:r>
      <w:proofErr w:type="gramEnd"/>
      <w:r w:rsidRPr="00295657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=Write Code</w:t>
      </w: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as the request query parameter.</w:t>
      </w:r>
    </w:p>
    <w:p w14:paraId="3E2EE495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REST endpoint</w:t>
      </w:r>
    </w:p>
    <w:p w14:paraId="2803F382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https://localhost/~admin/REST-TO-DO/info?task</w:t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Write Code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r w:rsidRPr="00295657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}</w:t>
      </w:r>
    </w:p>
    <w:p w14:paraId="3AA191BA" w14:textId="77777777" w:rsidR="00295657" w:rsidRPr="00295657" w:rsidRDefault="00295657" w:rsidP="00295657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295657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Output</w:t>
      </w:r>
    </w:p>
    <w:p w14:paraId="63605BB1" w14:textId="77777777" w:rsidR="00295657" w:rsidRPr="00295657" w:rsidRDefault="00295657" w:rsidP="00295657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7"/>
          <w:szCs w:val="27"/>
        </w:rPr>
      </w:pP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{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"status": 1,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"info": [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</w:t>
      </w:r>
      <w:proofErr w:type="gramStart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  {</w:t>
      </w:r>
      <w:proofErr w:type="gramEnd"/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    "Task": "Write Code",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    "Date": "18/06/2019",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    "Priority": "1"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}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]</w:t>
      </w:r>
      <w:r w:rsidRPr="00295657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}</w:t>
      </w:r>
    </w:p>
    <w:p w14:paraId="02AA8E50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You have now reached the end of this tutorial. I hope it was informative &amp; helpful. In my </w:t>
      </w:r>
      <w:hyperlink r:id="rId8" w:history="1">
        <w:r w:rsidRPr="00295657">
          <w:rPr>
            <w:rFonts w:ascii="Georgia" w:eastAsia="Times New Roman" w:hAnsi="Georgia" w:cs="Times New Roman"/>
            <w:color w:val="0000FF"/>
            <w:spacing w:val="-1"/>
            <w:sz w:val="30"/>
            <w:szCs w:val="30"/>
            <w:u w:val="single"/>
          </w:rPr>
          <w:t>next post, I will show you how you can add </w:t>
        </w:r>
        <w:r w:rsidRPr="00295657">
          <w:rPr>
            <w:rFonts w:ascii="Georgia" w:eastAsia="Times New Roman" w:hAnsi="Georgia" w:cs="Times New Roman"/>
            <w:b/>
            <w:bCs/>
            <w:color w:val="0000FF"/>
            <w:spacing w:val="-1"/>
            <w:sz w:val="30"/>
            <w:szCs w:val="30"/>
            <w:u w:val="single"/>
          </w:rPr>
          <w:t>Basic Authentication</w:t>
        </w:r>
      </w:hyperlink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 to this API so that only authenticated users are able to add/fetch the To-Do’s.</w:t>
      </w:r>
    </w:p>
    <w:p w14:paraId="642253F3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t>I’ll also demonstrate how you can enable HTTPS for this API.</w:t>
      </w:r>
    </w:p>
    <w:p w14:paraId="13FB76A9" w14:textId="77777777" w:rsidR="00295657" w:rsidRPr="00295657" w:rsidRDefault="00295657" w:rsidP="00295657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</w:pPr>
      <w:r w:rsidRPr="00295657">
        <w:rPr>
          <w:rFonts w:ascii="Georgia" w:eastAsia="Times New Roman" w:hAnsi="Georgia" w:cs="Times New Roman"/>
          <w:color w:val="242424"/>
          <w:spacing w:val="-1"/>
          <w:sz w:val="30"/>
          <w:szCs w:val="30"/>
        </w:rPr>
        <w:lastRenderedPageBreak/>
        <w:t>Thanks for reading this post!</w:t>
      </w:r>
    </w:p>
    <w:p w14:paraId="2A34DEE2" w14:textId="77777777" w:rsidR="00F31DA7" w:rsidRDefault="00F31DA7"/>
    <w:sectPr w:rsidR="00F3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6F4B"/>
    <w:multiLevelType w:val="multilevel"/>
    <w:tmpl w:val="CA16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B2C0A"/>
    <w:multiLevelType w:val="multilevel"/>
    <w:tmpl w:val="621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76"/>
    <w:rsid w:val="00295657"/>
    <w:rsid w:val="00563576"/>
    <w:rsid w:val="00F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57FE"/>
  <w15:chartTrackingRefBased/>
  <w15:docId w15:val="{1F5E0DFC-8A40-45B7-AD79-765A6F6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5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56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56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w-post-body-paragraph">
    <w:name w:val="pw-post-body-paragraph"/>
    <w:basedOn w:val="Normal"/>
    <w:rsid w:val="0029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657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95657"/>
    <w:rPr>
      <w:rFonts w:ascii="Courier New" w:eastAsia="Times New Roman" w:hAnsi="Courier New" w:cs="Courier New"/>
      <w:sz w:val="20"/>
      <w:szCs w:val="20"/>
    </w:rPr>
  </w:style>
  <w:style w:type="paragraph" w:customStyle="1" w:styleId="lg">
    <w:name w:val="lg"/>
    <w:basedOn w:val="Normal"/>
    <w:rsid w:val="0029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565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657"/>
    <w:rPr>
      <w:rFonts w:ascii="Courier New" w:eastAsia="Times New Roman" w:hAnsi="Courier New" w:cs="Courier New"/>
      <w:sz w:val="20"/>
      <w:szCs w:val="20"/>
    </w:rPr>
  </w:style>
  <w:style w:type="character" w:customStyle="1" w:styleId="nw">
    <w:name w:val="nw"/>
    <w:basedOn w:val="DefaultParagraphFont"/>
    <w:rsid w:val="00295657"/>
  </w:style>
  <w:style w:type="character" w:styleId="Emphasis">
    <w:name w:val="Emphasis"/>
    <w:basedOn w:val="DefaultParagraphFont"/>
    <w:uiPriority w:val="20"/>
    <w:qFormat/>
    <w:rsid w:val="00295657"/>
    <w:rPr>
      <w:i/>
      <w:iCs/>
    </w:rPr>
  </w:style>
  <w:style w:type="paragraph" w:customStyle="1" w:styleId="be">
    <w:name w:val="be"/>
    <w:basedOn w:val="Normal"/>
    <w:rsid w:val="0029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167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04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30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44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shanksrivastava.medium.com/enable-basic-authentication-for-restful-web-service-2bd15f4384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hashank-ssriva/REST-To-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etpostma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hossain</dc:creator>
  <cp:keywords/>
  <dc:description/>
  <cp:lastModifiedBy>zahid hossain</cp:lastModifiedBy>
  <cp:revision>2</cp:revision>
  <dcterms:created xsi:type="dcterms:W3CDTF">2023-11-20T06:22:00Z</dcterms:created>
  <dcterms:modified xsi:type="dcterms:W3CDTF">2023-11-20T06:24:00Z</dcterms:modified>
</cp:coreProperties>
</file>